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0E" w:rsidRDefault="00C2400E" w:rsidP="00C2400E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bCs/>
            <w:sz w:val="28"/>
            <w:szCs w:val="28"/>
          </w:rPr>
          <w:t>OCR</w:t>
        </w:r>
      </w:smartTag>
      <w:r>
        <w:rPr>
          <w:rFonts w:ascii="Arial" w:hAnsi="Arial" w:cs="Arial"/>
          <w:bCs/>
          <w:sz w:val="28"/>
          <w:szCs w:val="28"/>
        </w:rPr>
        <w:t xml:space="preserve"> LEVEL 2 CERTIFICATE/DIPLOMA FOR iMEDIA USERS</w:t>
      </w:r>
    </w:p>
    <w:p w:rsidR="00C2400E" w:rsidRDefault="00C2400E" w:rsidP="00C2400E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  <w:sz w:val="28"/>
          <w:szCs w:val="28"/>
        </w:rPr>
      </w:pPr>
      <w:smartTag w:uri="urn:schemas-microsoft-com:office:smarttags" w:element="stockticker">
        <w:r>
          <w:rPr>
            <w:rFonts w:ascii="Arial" w:hAnsi="Arial" w:cs="Arial"/>
            <w:bCs/>
            <w:sz w:val="28"/>
            <w:szCs w:val="28"/>
          </w:rPr>
          <w:t>UNIT</w:t>
        </w:r>
      </w:smartTag>
      <w:r w:rsidR="008A5802">
        <w:rPr>
          <w:rFonts w:ascii="Arial" w:hAnsi="Arial" w:cs="Arial"/>
          <w:bCs/>
          <w:sz w:val="28"/>
          <w:szCs w:val="28"/>
        </w:rPr>
        <w:t xml:space="preserve"> 3</w:t>
      </w:r>
      <w:r>
        <w:rPr>
          <w:rFonts w:ascii="Arial" w:hAnsi="Arial" w:cs="Arial"/>
          <w:bCs/>
          <w:sz w:val="28"/>
          <w:szCs w:val="28"/>
        </w:rPr>
        <w:t xml:space="preserve">  DIGITAL </w:t>
      </w:r>
      <w:r w:rsidR="008A5802">
        <w:rPr>
          <w:rFonts w:ascii="Arial" w:hAnsi="Arial" w:cs="Arial"/>
          <w:bCs/>
          <w:sz w:val="28"/>
          <w:szCs w:val="28"/>
        </w:rPr>
        <w:t>ANIMATION</w:t>
      </w:r>
    </w:p>
    <w:p w:rsidR="00C2400E" w:rsidRDefault="00C2400E" w:rsidP="00C2400E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C2400E" w:rsidRDefault="00C2400E" w:rsidP="00C240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REVIEW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FORM</w:t>
        </w:r>
      </w:smartTag>
    </w:p>
    <w:p w:rsidR="00C2400E" w:rsidRDefault="00C2400E" w:rsidP="00C2400E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</w:r>
    </w:p>
    <w:tbl>
      <w:tblPr>
        <w:tblW w:w="0" w:type="auto"/>
        <w:tblInd w:w="-180" w:type="dxa"/>
        <w:tblLook w:val="01E0"/>
      </w:tblPr>
      <w:tblGrid>
        <w:gridCol w:w="2046"/>
        <w:gridCol w:w="6656"/>
      </w:tblGrid>
      <w:tr w:rsidR="00C2400E">
        <w:tc>
          <w:tcPr>
            <w:tcW w:w="2088" w:type="dxa"/>
            <w:shd w:val="clear" w:color="auto" w:fill="auto"/>
          </w:tcPr>
          <w:p w:rsidR="00C2400E" w:rsidRDefault="00C2400E" w:rsidP="00BD42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Candidate</w:t>
            </w:r>
            <w:r w:rsidR="00BD42CF">
              <w:rPr>
                <w:rFonts w:ascii="Arial" w:hAnsi="Arial" w:cs="Arial"/>
                <w:bCs/>
              </w:rPr>
              <w:t xml:space="preserve"> n</w:t>
            </w:r>
            <w:r>
              <w:rPr>
                <w:rFonts w:ascii="Arial" w:hAnsi="Arial" w:cs="Arial"/>
                <w:bCs/>
              </w:rPr>
              <w:t>ame:</w:t>
            </w:r>
          </w:p>
        </w:tc>
        <w:tc>
          <w:tcPr>
            <w:tcW w:w="7020" w:type="dxa"/>
            <w:shd w:val="clear" w:color="auto" w:fill="auto"/>
          </w:tcPr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C2400E">
        <w:tc>
          <w:tcPr>
            <w:tcW w:w="2088" w:type="dxa"/>
            <w:shd w:val="clear" w:color="auto" w:fill="auto"/>
          </w:tcPr>
          <w:p w:rsidR="00C2400E" w:rsidRDefault="00C24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7020" w:type="dxa"/>
            <w:shd w:val="clear" w:color="auto" w:fill="auto"/>
          </w:tcPr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C2400E" w:rsidRDefault="00C2400E" w:rsidP="00C240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C2400E" w:rsidRDefault="00C2400E" w:rsidP="00C2400E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:rsidR="00C2400E" w:rsidRDefault="00C2400E" w:rsidP="00C2400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9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6"/>
      </w:tblGrid>
      <w:tr w:rsidR="00C2400E"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00E" w:rsidRDefault="00C240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BRIEF</w:t>
            </w:r>
          </w:p>
          <w:p w:rsidR="00C2400E" w:rsidRDefault="00C2400E">
            <w:pPr>
              <w:pStyle w:val="Default"/>
              <w:rPr>
                <w:sz w:val="23"/>
                <w:szCs w:val="23"/>
              </w:rPr>
            </w:pPr>
          </w:p>
          <w:p w:rsidR="00BD42CF" w:rsidRDefault="00BD42CF" w:rsidP="00BD42CF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 xml:space="preserve">You have been asked to produce a demonstration animation piece that can be presented to the purchasing manager of a large educational software distributor. </w:t>
            </w:r>
          </w:p>
          <w:p w:rsidR="00BD42CF" w:rsidRDefault="00BD42CF" w:rsidP="00BD42CF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 xml:space="preserve">The purpose of the animation is to help young children learn either to count from 1 to 10 or learn the Alphabet. </w:t>
            </w:r>
          </w:p>
          <w:p w:rsidR="00BD42CF" w:rsidRDefault="00BD42CF" w:rsidP="00BD42CF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 xml:space="preserve">Your demonstration animation only needs to include a small sample of the numbers or letters (5 minimum) in order to highlight how the educational tool would work. </w:t>
            </w:r>
          </w:p>
          <w:p w:rsidR="00BD42CF" w:rsidRDefault="00BD42CF" w:rsidP="00BD42CF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 xml:space="preserve">The animation should be between 20 and 100 seconds in length and should include the use of hand drawn animations as well as animations produced using appropriate software. </w:t>
            </w:r>
          </w:p>
          <w:p w:rsidR="00BD42CF" w:rsidRDefault="00BD42CF" w:rsidP="00BD42CF">
            <w:pPr>
              <w:pStyle w:val="NormalWeb"/>
              <w:spacing w:line="288" w:lineRule="atLeast"/>
              <w:rPr>
                <w:rFonts w:ascii="Verdana" w:hAnsi="Verdana"/>
                <w:color w:val="000033"/>
                <w:sz w:val="23"/>
                <w:szCs w:val="23"/>
              </w:rPr>
            </w:pPr>
            <w:r>
              <w:rPr>
                <w:rFonts w:ascii="Verdana" w:hAnsi="Verdana"/>
                <w:color w:val="000033"/>
                <w:sz w:val="23"/>
                <w:szCs w:val="23"/>
              </w:rPr>
              <w:t>The animation should be saved in an appropriate format, ready to be inserted onto a web page.</w:t>
            </w: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</w:t>
            </w: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2400E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Explain how you have met the needs of the client</w:t>
            </w: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You will need to include evidence of client</w:t>
            </w:r>
            <w:r w:rsidR="009D157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feedback 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in this section</w:t>
            </w: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br/>
            </w: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C2400E"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2400E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Default="009D15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How do your animation</w:t>
            </w:r>
            <w:r w:rsidR="00C240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meet the brief?</w:t>
            </w:r>
            <w:r w:rsidR="00C2400E">
              <w:rPr>
                <w:rFonts w:ascii="Arial" w:hAnsi="Arial" w:cs="Arial"/>
                <w:bCs/>
                <w:i/>
                <w:sz w:val="22"/>
                <w:szCs w:val="22"/>
              </w:rPr>
              <w:br/>
              <w:t>List each part of the brief and identify how it has been met.</w:t>
            </w:r>
            <w:r w:rsidR="00C2400E">
              <w:rPr>
                <w:rFonts w:ascii="Arial" w:hAnsi="Arial" w:cs="Arial"/>
                <w:bCs/>
                <w:i/>
                <w:sz w:val="22"/>
                <w:szCs w:val="22"/>
              </w:rPr>
              <w:br/>
              <w:t>Do you think that your graphic is representative of the topic? Why?</w:t>
            </w: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C2400E" w:rsidRDefault="00C2400E">
            <w:pPr>
              <w:pStyle w:val="Default"/>
              <w:rPr>
                <w:b/>
                <w:u w:val="single"/>
              </w:rPr>
            </w:pPr>
          </w:p>
        </w:tc>
      </w:tr>
      <w:tr w:rsidR="00C2400E"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00E" w:rsidRDefault="00C2400E">
            <w:pPr>
              <w:keepNext/>
              <w:keepLines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C2400E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Default="00C240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think that it is suitable for the target audience? Why?</w:t>
            </w:r>
          </w:p>
          <w:p w:rsidR="00C2400E" w:rsidRDefault="00C24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C2400E" w:rsidRDefault="00C24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C2400E" w:rsidRDefault="00C24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C2400E" w:rsidRDefault="00C24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C2400E" w:rsidRDefault="00C240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00E" w:rsidRDefault="00C240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00E"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00E" w:rsidRDefault="00C240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00E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Default="00C2400E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constraints have you dealt with?</w:t>
            </w: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Did you need to gain permission for use of any of the content? Copyright or trademarks?</w:t>
            </w:r>
          </w:p>
          <w:p w:rsidR="00C2400E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Did you need to gain permission of people or locations to use in your images?</w:t>
            </w:r>
          </w:p>
          <w:p w:rsidR="009D1577" w:rsidRDefault="009D15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Did you have any issues working with assets? Or different file formats?</w:t>
            </w:r>
          </w:p>
          <w:p w:rsidR="00C2400E" w:rsidRPr="009D1577" w:rsidRDefault="00C240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Did you have to compress</w:t>
            </w:r>
            <w:r w:rsidR="009D1577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ion techniques?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What effect did that have?</w:t>
            </w:r>
            <w:r w:rsidR="009D1577">
              <w:t xml:space="preserve"> </w:t>
            </w:r>
          </w:p>
          <w:p w:rsidR="00C2400E" w:rsidRDefault="00C24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C2400E" w:rsidRDefault="00C24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C2400E" w:rsidRDefault="00C24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C2400E" w:rsidRDefault="00C240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400E"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00E" w:rsidRDefault="00C2400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C2400E"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0E" w:rsidRDefault="00C2400E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do you thi</w:t>
            </w:r>
            <w:r w:rsidR="009D1577">
              <w:rPr>
                <w:rFonts w:ascii="Arial" w:hAnsi="Arial" w:cs="Arial"/>
                <w:b/>
                <w:sz w:val="22"/>
                <w:szCs w:val="22"/>
              </w:rPr>
              <w:t>nk that the finished animation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could be improved?</w:t>
            </w:r>
          </w:p>
          <w:p w:rsidR="00C2400E" w:rsidRPr="009D1577" w:rsidRDefault="009D1577">
            <w:pPr>
              <w:keepNext/>
              <w:keepLines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You may want to use evidence from your testing document in th</w:t>
            </w:r>
            <w:r w:rsidR="00BD42CF">
              <w:rPr>
                <w:rFonts w:ascii="Arial" w:hAnsi="Arial" w:cs="Arial"/>
                <w:i/>
              </w:rPr>
              <w:t>is section and the questions found on the VLE.</w:t>
            </w:r>
          </w:p>
          <w:p w:rsidR="00C2400E" w:rsidRDefault="00C2400E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C2400E" w:rsidRDefault="00C2400E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C2400E" w:rsidRDefault="00C2400E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C2400E" w:rsidRDefault="00C2400E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C2400E" w:rsidRDefault="00C2400E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  <w:p w:rsidR="00C2400E" w:rsidRDefault="00C2400E">
            <w:pPr>
              <w:keepNext/>
              <w:keepLines/>
              <w:rPr>
                <w:rFonts w:ascii="Arial" w:hAnsi="Arial" w:cs="Arial"/>
                <w:b/>
              </w:rPr>
            </w:pPr>
          </w:p>
        </w:tc>
      </w:tr>
    </w:tbl>
    <w:p w:rsidR="00C2400E" w:rsidRDefault="00C2400E" w:rsidP="00C2400E"/>
    <w:p w:rsidR="00DC3DB2" w:rsidRDefault="00DC3DB2"/>
    <w:sectPr w:rsidR="00DC3DB2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D42CF">
      <w:r>
        <w:separator/>
      </w:r>
    </w:p>
  </w:endnote>
  <w:endnote w:type="continuationSeparator" w:id="1">
    <w:p w:rsidR="00000000" w:rsidRDefault="00BD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2" w:rsidRDefault="008A5802" w:rsidP="00C2400E">
    <w:pPr>
      <w:pStyle w:val="Footer"/>
      <w:jc w:val="center"/>
    </w:pPr>
    <w:smartTag w:uri="urn:schemas-microsoft-com:office:smarttags" w:element="stockticker">
      <w:r>
        <w:rPr>
          <w:rStyle w:val="PageNumber"/>
          <w:rFonts w:ascii="Arial" w:hAnsi="Arial" w:cs="Arial"/>
          <w:sz w:val="16"/>
          <w:szCs w:val="16"/>
        </w:rPr>
        <w:t>OCR</w:t>
      </w:r>
    </w:smartTag>
    <w:r>
      <w:rPr>
        <w:rStyle w:val="PageNumber"/>
        <w:rFonts w:ascii="Arial" w:hAnsi="Arial" w:cs="Arial"/>
        <w:sz w:val="16"/>
        <w:szCs w:val="16"/>
      </w:rPr>
      <w:t xml:space="preserve"> Level 2 Certificate/Diploma for iMedia Users – Unit 3 Review Form</w:t>
    </w:r>
  </w:p>
  <w:p w:rsidR="008A5802" w:rsidRDefault="008A58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D42CF">
      <w:r>
        <w:separator/>
      </w:r>
    </w:p>
  </w:footnote>
  <w:footnote w:type="continuationSeparator" w:id="1">
    <w:p w:rsidR="00000000" w:rsidRDefault="00BD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2" w:rsidRDefault="00BD42CF" w:rsidP="00C2400E">
    <w:pPr>
      <w:pStyle w:val="Header"/>
      <w:ind w:left="-540"/>
    </w:pPr>
    <w:r>
      <w:rPr>
        <w:noProof/>
      </w:rPr>
      <w:drawing>
        <wp:inline distT="0" distB="0" distL="0" distR="0">
          <wp:extent cx="1956435" cy="903605"/>
          <wp:effectExtent l="19050" t="0" r="5715" b="0"/>
          <wp:docPr id="1" name="Picture 1" descr="OC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5802" w:rsidRDefault="008A58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F39"/>
    <w:rsid w:val="00480F39"/>
    <w:rsid w:val="008A5802"/>
    <w:rsid w:val="009D1577"/>
    <w:rsid w:val="00BD42CF"/>
    <w:rsid w:val="00C2400E"/>
    <w:rsid w:val="00DC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0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C2400E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24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240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4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400E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BD42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49">
      <w:bodyDiv w:val="1"/>
      <w:marLeft w:val="84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2 CERTIFICATE/DIPLOMA FOR iMEDIA USERS</vt:lpstr>
    </vt:vector>
  </TitlesOfParts>
  <Company>Microsoft Corporation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2 CERTIFICATE/DIPLOMA FOR iMEDIA USERS</dc:title>
  <dc:subject/>
  <dc:creator>Emily</dc:creator>
  <cp:keywords/>
  <dc:description/>
  <cp:lastModifiedBy>humphreyse</cp:lastModifiedBy>
  <cp:revision>2</cp:revision>
  <dcterms:created xsi:type="dcterms:W3CDTF">2011-06-21T08:10:00Z</dcterms:created>
  <dcterms:modified xsi:type="dcterms:W3CDTF">2011-06-21T08:10:00Z</dcterms:modified>
</cp:coreProperties>
</file>