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69" w:rsidRDefault="00B20969" w:rsidP="00B20969"/>
    <w:p w:rsidR="00B20969" w:rsidRPr="00A17D66" w:rsidRDefault="00B20969" w:rsidP="00B20969">
      <w:pPr>
        <w:rPr>
          <w:b/>
          <w:sz w:val="24"/>
        </w:rPr>
      </w:pPr>
      <w:r w:rsidRPr="00A17D66">
        <w:rPr>
          <w:b/>
          <w:sz w:val="24"/>
        </w:rPr>
        <w:t xml:space="preserve">OCR LEVEL 2 CERTIFICATE FOR IMEDIA USERS </w:t>
      </w:r>
      <w:r w:rsidR="00A17D66" w:rsidRPr="00A17D66">
        <w:rPr>
          <w:b/>
          <w:sz w:val="24"/>
        </w:rPr>
        <w:br/>
      </w:r>
      <w:r w:rsidR="00902406">
        <w:rPr>
          <w:b/>
          <w:sz w:val="24"/>
        </w:rPr>
        <w:t>UNIT 3</w:t>
      </w:r>
      <w:r w:rsidRPr="00A17D66">
        <w:rPr>
          <w:b/>
          <w:sz w:val="24"/>
        </w:rPr>
        <w:t xml:space="preserve"> DIGITAL </w:t>
      </w:r>
      <w:r w:rsidR="00902406">
        <w:rPr>
          <w:b/>
          <w:sz w:val="24"/>
        </w:rPr>
        <w:t>ANIMATION</w:t>
      </w:r>
    </w:p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4E15D9" w:rsidTr="003A19D7">
        <w:tc>
          <w:tcPr>
            <w:tcW w:w="3510" w:type="dxa"/>
          </w:tcPr>
          <w:p w:rsidR="004E15D9" w:rsidRPr="003A19D7" w:rsidRDefault="004E15D9" w:rsidP="00A17D66">
            <w:pPr>
              <w:rPr>
                <w:b/>
                <w:sz w:val="24"/>
                <w:szCs w:val="24"/>
              </w:rPr>
            </w:pPr>
            <w:r w:rsidRPr="003A19D7">
              <w:rPr>
                <w:b/>
                <w:sz w:val="24"/>
                <w:szCs w:val="24"/>
              </w:rPr>
              <w:t xml:space="preserve">Assessment objective  </w:t>
            </w:r>
          </w:p>
          <w:p w:rsidR="004E15D9" w:rsidRPr="003A19D7" w:rsidRDefault="004E15D9" w:rsidP="00B20969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4E15D9" w:rsidRPr="003A19D7" w:rsidRDefault="004E15D9" w:rsidP="00B20969">
            <w:pPr>
              <w:rPr>
                <w:b/>
                <w:sz w:val="24"/>
                <w:szCs w:val="24"/>
              </w:rPr>
            </w:pPr>
            <w:r w:rsidRPr="003A19D7">
              <w:rPr>
                <w:b/>
                <w:sz w:val="24"/>
                <w:szCs w:val="24"/>
              </w:rPr>
              <w:t>Task</w:t>
            </w:r>
          </w:p>
        </w:tc>
      </w:tr>
      <w:tr w:rsidR="004E15D9" w:rsidTr="003A19D7">
        <w:tc>
          <w:tcPr>
            <w:tcW w:w="3510" w:type="dxa"/>
          </w:tcPr>
          <w:p w:rsidR="004E15D9" w:rsidRPr="003A19D7" w:rsidRDefault="003A19D7" w:rsidP="00902406">
            <w:pPr>
              <w:rPr>
                <w:sz w:val="24"/>
                <w:szCs w:val="24"/>
              </w:rPr>
            </w:pPr>
            <w:r w:rsidRPr="003A19D7">
              <w:rPr>
                <w:b/>
                <w:color w:val="FF0000"/>
                <w:sz w:val="24"/>
                <w:szCs w:val="24"/>
              </w:rPr>
              <w:t>A01</w:t>
            </w:r>
            <w:r w:rsidR="004E15D9" w:rsidRPr="003A19D7">
              <w:rPr>
                <w:sz w:val="24"/>
                <w:szCs w:val="24"/>
              </w:rPr>
              <w:t xml:space="preserve"> Explore animation techniques and digitise work </w:t>
            </w:r>
          </w:p>
          <w:p w:rsidR="004E15D9" w:rsidRPr="003A19D7" w:rsidRDefault="004E15D9" w:rsidP="00902406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4E15D9" w:rsidRPr="003A19D7" w:rsidRDefault="004E15D9" w:rsidP="004E15D9">
            <w:pPr>
              <w:pStyle w:val="Style-3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A19D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Types of animation </w:t>
            </w:r>
            <w:r w:rsidR="003A19D7" w:rsidRPr="003A19D7">
              <w:rPr>
                <w:rFonts w:asciiTheme="minorHAnsi" w:hAnsiTheme="minorHAnsi" w:cs="Arial"/>
                <w:color w:val="000000"/>
                <w:sz w:val="24"/>
                <w:szCs w:val="24"/>
              </w:rPr>
              <w:t>document</w:t>
            </w:r>
          </w:p>
          <w:p w:rsidR="004E15D9" w:rsidRPr="003A19D7" w:rsidRDefault="004E15D9" w:rsidP="004E15D9">
            <w:pPr>
              <w:pStyle w:val="Style-3"/>
              <w:numPr>
                <w:ilvl w:val="1"/>
                <w:numId w:val="1"/>
              </w:numPr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A19D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Spider diagram </w:t>
            </w:r>
          </w:p>
          <w:p w:rsidR="004E15D9" w:rsidRPr="003A19D7" w:rsidRDefault="004E15D9" w:rsidP="004E15D9">
            <w:pPr>
              <w:pStyle w:val="Style-3"/>
              <w:numPr>
                <w:ilvl w:val="1"/>
                <w:numId w:val="1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A19D7">
              <w:rPr>
                <w:rFonts w:asciiTheme="minorHAnsi" w:hAnsiTheme="minorHAnsi" w:cs="Arial"/>
                <w:color w:val="000000"/>
                <w:sz w:val="24"/>
                <w:szCs w:val="24"/>
              </w:rPr>
              <w:t>3 examples of early animation</w:t>
            </w:r>
          </w:p>
          <w:p w:rsidR="004E15D9" w:rsidRPr="003A19D7" w:rsidRDefault="004E15D9" w:rsidP="004E15D9">
            <w:pPr>
              <w:pStyle w:val="Style-3"/>
              <w:numPr>
                <w:ilvl w:val="1"/>
                <w:numId w:val="1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A19D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File formats and players </w:t>
            </w:r>
            <w:r w:rsidR="003A19D7" w:rsidRPr="003A19D7">
              <w:rPr>
                <w:rFonts w:asciiTheme="minorHAnsi" w:hAnsiTheme="minorHAnsi" w:cs="Arial"/>
                <w:color w:val="000000"/>
                <w:sz w:val="24"/>
                <w:szCs w:val="24"/>
              </w:rPr>
              <w:t>table</w:t>
            </w:r>
          </w:p>
          <w:p w:rsidR="004E15D9" w:rsidRPr="003A19D7" w:rsidRDefault="004E15D9" w:rsidP="004E15D9">
            <w:pPr>
              <w:pStyle w:val="Style-3"/>
              <w:ind w:left="1080"/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4E15D9" w:rsidRPr="003A19D7" w:rsidRDefault="004E15D9" w:rsidP="004E15D9">
            <w:pPr>
              <w:pStyle w:val="Style-3"/>
              <w:ind w:left="1080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15D9" w:rsidTr="003A19D7">
        <w:tc>
          <w:tcPr>
            <w:tcW w:w="3510" w:type="dxa"/>
          </w:tcPr>
          <w:p w:rsidR="004E15D9" w:rsidRPr="003A19D7" w:rsidRDefault="003A19D7" w:rsidP="00B20969">
            <w:pPr>
              <w:rPr>
                <w:sz w:val="24"/>
                <w:szCs w:val="24"/>
              </w:rPr>
            </w:pPr>
            <w:r w:rsidRPr="003A19D7">
              <w:rPr>
                <w:b/>
                <w:color w:val="FF0000"/>
                <w:sz w:val="24"/>
                <w:szCs w:val="24"/>
              </w:rPr>
              <w:t>A02</w:t>
            </w:r>
            <w:r w:rsidR="004E15D9" w:rsidRPr="003A19D7">
              <w:rPr>
                <w:sz w:val="24"/>
                <w:szCs w:val="24"/>
              </w:rPr>
              <w:t xml:space="preserve">  Plan the animation to a specific brief </w:t>
            </w:r>
          </w:p>
          <w:p w:rsidR="004E15D9" w:rsidRPr="003A19D7" w:rsidRDefault="004E15D9" w:rsidP="00B20969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8E3184" w:rsidRPr="003A19D7" w:rsidRDefault="008E3184" w:rsidP="008E3184">
            <w:pPr>
              <w:pStyle w:val="Style-3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A19D7">
              <w:rPr>
                <w:rFonts w:asciiTheme="minorHAnsi" w:hAnsiTheme="minorHAnsi" w:cs="Arial"/>
                <w:color w:val="000000"/>
                <w:sz w:val="24"/>
                <w:szCs w:val="24"/>
              </w:rPr>
              <w:t>Planning form</w:t>
            </w:r>
          </w:p>
          <w:p w:rsidR="004E15D9" w:rsidRPr="003A19D7" w:rsidRDefault="004E15D9" w:rsidP="003A19D7">
            <w:pPr>
              <w:pStyle w:val="Style-3"/>
              <w:ind w:left="360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15D9" w:rsidTr="003A19D7">
        <w:tc>
          <w:tcPr>
            <w:tcW w:w="3510" w:type="dxa"/>
          </w:tcPr>
          <w:p w:rsidR="004E15D9" w:rsidRPr="003A19D7" w:rsidRDefault="003A19D7" w:rsidP="00B20969">
            <w:pPr>
              <w:rPr>
                <w:sz w:val="24"/>
                <w:szCs w:val="24"/>
              </w:rPr>
            </w:pPr>
            <w:r w:rsidRPr="003A19D7">
              <w:rPr>
                <w:b/>
                <w:color w:val="FF0000"/>
                <w:sz w:val="24"/>
                <w:szCs w:val="24"/>
              </w:rPr>
              <w:t>A02</w:t>
            </w:r>
            <w:r w:rsidRPr="003A19D7">
              <w:rPr>
                <w:sz w:val="24"/>
                <w:szCs w:val="24"/>
              </w:rPr>
              <w:t xml:space="preserve"> </w:t>
            </w:r>
            <w:r w:rsidR="004E15D9" w:rsidRPr="003A19D7">
              <w:rPr>
                <w:sz w:val="24"/>
                <w:szCs w:val="24"/>
              </w:rPr>
              <w:t>Create a pre-production storyboard of 4-6 sketches for a 20-30 second animation</w:t>
            </w:r>
          </w:p>
          <w:p w:rsidR="004E15D9" w:rsidRPr="003A19D7" w:rsidRDefault="004E15D9" w:rsidP="00B20969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3A19D7" w:rsidRPr="003A19D7" w:rsidRDefault="003A19D7" w:rsidP="003A19D7">
            <w:pPr>
              <w:pStyle w:val="Style-3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A19D7">
              <w:rPr>
                <w:rFonts w:asciiTheme="minorHAnsi" w:hAnsiTheme="minorHAnsi" w:cs="Arial"/>
                <w:color w:val="000000"/>
                <w:sz w:val="24"/>
                <w:szCs w:val="24"/>
              </w:rPr>
              <w:t>Storyboard (scanned in)</w:t>
            </w:r>
          </w:p>
          <w:p w:rsidR="004E15D9" w:rsidRPr="003A19D7" w:rsidRDefault="004E15D9" w:rsidP="00B20969">
            <w:pPr>
              <w:rPr>
                <w:sz w:val="24"/>
                <w:szCs w:val="24"/>
              </w:rPr>
            </w:pPr>
          </w:p>
        </w:tc>
      </w:tr>
      <w:tr w:rsidR="004E15D9" w:rsidTr="003A19D7">
        <w:tc>
          <w:tcPr>
            <w:tcW w:w="3510" w:type="dxa"/>
          </w:tcPr>
          <w:p w:rsidR="004E15D9" w:rsidRPr="003A19D7" w:rsidRDefault="003A19D7" w:rsidP="00A17D66">
            <w:pPr>
              <w:rPr>
                <w:sz w:val="24"/>
                <w:szCs w:val="24"/>
              </w:rPr>
            </w:pPr>
            <w:r w:rsidRPr="003A19D7">
              <w:rPr>
                <w:b/>
                <w:color w:val="FF0000"/>
                <w:sz w:val="24"/>
                <w:szCs w:val="24"/>
              </w:rPr>
              <w:t>A03</w:t>
            </w:r>
            <w:r w:rsidR="004E15D9" w:rsidRPr="003A19D7">
              <w:rPr>
                <w:sz w:val="24"/>
                <w:szCs w:val="24"/>
              </w:rPr>
              <w:t xml:space="preserve"> Produce the digital animation to the brief</w:t>
            </w:r>
          </w:p>
          <w:p w:rsidR="004E15D9" w:rsidRPr="003A19D7" w:rsidRDefault="004E15D9" w:rsidP="00B20969">
            <w:pPr>
              <w:rPr>
                <w:sz w:val="24"/>
                <w:szCs w:val="24"/>
              </w:rPr>
            </w:pPr>
          </w:p>
          <w:p w:rsidR="004E15D9" w:rsidRPr="003A19D7" w:rsidRDefault="004E15D9" w:rsidP="00B20969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8E3184" w:rsidRPr="003A19D7" w:rsidRDefault="008E3184" w:rsidP="008E3184">
            <w:pPr>
              <w:pStyle w:val="Style-3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A19D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Your </w:t>
            </w:r>
            <w:r w:rsidR="006D4672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exported </w:t>
            </w:r>
            <w:r w:rsidRPr="003A19D7">
              <w:rPr>
                <w:rFonts w:asciiTheme="minorHAnsi" w:hAnsiTheme="minorHAnsi" w:cs="Arial"/>
                <w:color w:val="000000"/>
                <w:sz w:val="24"/>
                <w:szCs w:val="24"/>
              </w:rPr>
              <w:t>animation</w:t>
            </w:r>
            <w:r w:rsidR="006D4672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as a SWF</w:t>
            </w:r>
          </w:p>
          <w:p w:rsidR="004E15D9" w:rsidRPr="003A19D7" w:rsidRDefault="004E15D9" w:rsidP="00B20969">
            <w:pPr>
              <w:rPr>
                <w:sz w:val="24"/>
                <w:szCs w:val="24"/>
              </w:rPr>
            </w:pPr>
          </w:p>
        </w:tc>
      </w:tr>
      <w:tr w:rsidR="004E15D9" w:rsidTr="003A19D7">
        <w:tc>
          <w:tcPr>
            <w:tcW w:w="3510" w:type="dxa"/>
          </w:tcPr>
          <w:p w:rsidR="004E15D9" w:rsidRPr="003A19D7" w:rsidRDefault="003A19D7" w:rsidP="00B20969">
            <w:pPr>
              <w:rPr>
                <w:sz w:val="24"/>
                <w:szCs w:val="24"/>
              </w:rPr>
            </w:pPr>
            <w:r w:rsidRPr="003A19D7">
              <w:rPr>
                <w:b/>
                <w:color w:val="FF0000"/>
                <w:sz w:val="24"/>
                <w:szCs w:val="24"/>
              </w:rPr>
              <w:t>A03</w:t>
            </w:r>
            <w:r w:rsidR="004E15D9" w:rsidRPr="003A19D7">
              <w:rPr>
                <w:sz w:val="24"/>
                <w:szCs w:val="24"/>
              </w:rPr>
              <w:t xml:space="preserve"> Use a range of functions within software to create the animation </w:t>
            </w:r>
          </w:p>
          <w:p w:rsidR="004E15D9" w:rsidRPr="003A19D7" w:rsidRDefault="004E15D9" w:rsidP="00B20969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8E3184" w:rsidRPr="003A19D7" w:rsidRDefault="008E3184" w:rsidP="008E3184">
            <w:pPr>
              <w:pStyle w:val="Style-3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3A19D7">
              <w:rPr>
                <w:rFonts w:asciiTheme="minorHAnsi" w:hAnsiTheme="minorHAnsi" w:cs="Arial"/>
                <w:sz w:val="24"/>
                <w:szCs w:val="24"/>
              </w:rPr>
              <w:t>Create document</w:t>
            </w:r>
          </w:p>
          <w:p w:rsidR="004E15D9" w:rsidRPr="003A19D7" w:rsidRDefault="004E15D9" w:rsidP="00B20969">
            <w:pPr>
              <w:rPr>
                <w:sz w:val="24"/>
                <w:szCs w:val="24"/>
              </w:rPr>
            </w:pPr>
          </w:p>
        </w:tc>
      </w:tr>
      <w:tr w:rsidR="004E15D9" w:rsidTr="003A19D7">
        <w:tc>
          <w:tcPr>
            <w:tcW w:w="3510" w:type="dxa"/>
          </w:tcPr>
          <w:p w:rsidR="004E15D9" w:rsidRPr="003A19D7" w:rsidRDefault="003A19D7" w:rsidP="00B20969">
            <w:pPr>
              <w:rPr>
                <w:sz w:val="24"/>
                <w:szCs w:val="24"/>
              </w:rPr>
            </w:pPr>
            <w:r w:rsidRPr="003A19D7">
              <w:rPr>
                <w:b/>
                <w:color w:val="FF0000"/>
                <w:sz w:val="24"/>
                <w:szCs w:val="24"/>
              </w:rPr>
              <w:t>A03</w:t>
            </w:r>
            <w:r w:rsidR="004E15D9" w:rsidRPr="003A19D7">
              <w:rPr>
                <w:sz w:val="24"/>
                <w:szCs w:val="24"/>
              </w:rPr>
              <w:t xml:space="preserve"> Save the animation </w:t>
            </w:r>
          </w:p>
          <w:p w:rsidR="004E15D9" w:rsidRPr="003A19D7" w:rsidRDefault="004E15D9" w:rsidP="00B20969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4E15D9" w:rsidRPr="003A19D7" w:rsidRDefault="006D4672" w:rsidP="003A19D7">
            <w:pPr>
              <w:pStyle w:val="Style-3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Print screen of y</w:t>
            </w:r>
            <w:r w:rsidR="008E3184" w:rsidRPr="003A19D7">
              <w:rPr>
                <w:rFonts w:asciiTheme="minorHAnsi" w:hAnsiTheme="minorHAnsi" w:cs="Arial"/>
                <w:color w:val="000000"/>
                <w:sz w:val="24"/>
                <w:szCs w:val="24"/>
              </w:rPr>
              <w:t>our animation published as an SWF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in your A03 folder</w:t>
            </w:r>
            <w:r w:rsidR="003A19D7" w:rsidRPr="003A19D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15D9" w:rsidTr="003A19D7">
        <w:tc>
          <w:tcPr>
            <w:tcW w:w="3510" w:type="dxa"/>
          </w:tcPr>
          <w:p w:rsidR="004E15D9" w:rsidRPr="003A19D7" w:rsidRDefault="003A19D7" w:rsidP="00B20969">
            <w:pPr>
              <w:rPr>
                <w:sz w:val="24"/>
                <w:szCs w:val="24"/>
              </w:rPr>
            </w:pPr>
            <w:r w:rsidRPr="003A19D7">
              <w:rPr>
                <w:b/>
                <w:color w:val="FF0000"/>
                <w:sz w:val="24"/>
                <w:szCs w:val="24"/>
              </w:rPr>
              <w:t>A03</w:t>
            </w:r>
            <w:r w:rsidR="004E15D9" w:rsidRPr="003A19D7">
              <w:rPr>
                <w:sz w:val="24"/>
                <w:szCs w:val="24"/>
              </w:rPr>
              <w:t xml:space="preserve">  Test the animation </w:t>
            </w:r>
          </w:p>
          <w:p w:rsidR="004E15D9" w:rsidRPr="003A19D7" w:rsidRDefault="004E15D9" w:rsidP="00B20969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8E3184" w:rsidRPr="003A19D7" w:rsidRDefault="008E3184" w:rsidP="008E3184">
            <w:pPr>
              <w:pStyle w:val="Style-3"/>
              <w:numPr>
                <w:ilvl w:val="0"/>
                <w:numId w:val="1"/>
              </w:numPr>
              <w:contextualSpacing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3A19D7">
              <w:rPr>
                <w:rFonts w:asciiTheme="minorHAnsi" w:hAnsiTheme="minorHAnsi" w:cs="Arial"/>
                <w:color w:val="000000"/>
                <w:sz w:val="24"/>
                <w:szCs w:val="24"/>
              </w:rPr>
              <w:t>Test document</w:t>
            </w:r>
          </w:p>
          <w:p w:rsidR="004E15D9" w:rsidRPr="003A19D7" w:rsidRDefault="004E15D9" w:rsidP="00B20969">
            <w:pPr>
              <w:rPr>
                <w:sz w:val="24"/>
                <w:szCs w:val="24"/>
              </w:rPr>
            </w:pPr>
          </w:p>
        </w:tc>
      </w:tr>
      <w:tr w:rsidR="004E15D9" w:rsidTr="003A19D7">
        <w:tc>
          <w:tcPr>
            <w:tcW w:w="3510" w:type="dxa"/>
          </w:tcPr>
          <w:p w:rsidR="004E15D9" w:rsidRPr="003A19D7" w:rsidRDefault="003A19D7" w:rsidP="00B20969">
            <w:pPr>
              <w:rPr>
                <w:sz w:val="24"/>
                <w:szCs w:val="24"/>
              </w:rPr>
            </w:pPr>
            <w:r w:rsidRPr="003A19D7">
              <w:rPr>
                <w:b/>
                <w:color w:val="FF0000"/>
                <w:sz w:val="24"/>
                <w:szCs w:val="24"/>
              </w:rPr>
              <w:t>A04</w:t>
            </w:r>
            <w:r w:rsidR="004E15D9" w:rsidRPr="003A19D7">
              <w:rPr>
                <w:sz w:val="24"/>
                <w:szCs w:val="24"/>
              </w:rPr>
              <w:t xml:space="preserve">  Review the animation against the original brief </w:t>
            </w:r>
          </w:p>
          <w:p w:rsidR="004E15D9" w:rsidRPr="003A19D7" w:rsidRDefault="004E15D9" w:rsidP="00B20969">
            <w:pPr>
              <w:rPr>
                <w:sz w:val="24"/>
                <w:szCs w:val="24"/>
              </w:rPr>
            </w:pPr>
          </w:p>
        </w:tc>
        <w:tc>
          <w:tcPr>
            <w:tcW w:w="5732" w:type="dxa"/>
          </w:tcPr>
          <w:p w:rsidR="004E15D9" w:rsidRPr="003A19D7" w:rsidRDefault="008E3184" w:rsidP="008E3184">
            <w:pPr>
              <w:pStyle w:val="Style-3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A19D7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Client feedback </w:t>
            </w:r>
          </w:p>
          <w:p w:rsidR="008E3184" w:rsidRPr="003A19D7" w:rsidRDefault="008E3184" w:rsidP="008E3184">
            <w:pPr>
              <w:pStyle w:val="Style-3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A19D7">
              <w:rPr>
                <w:rFonts w:asciiTheme="minorHAnsi" w:hAnsiTheme="minorHAnsi" w:cs="Arial"/>
                <w:color w:val="000000"/>
                <w:sz w:val="24"/>
                <w:szCs w:val="24"/>
              </w:rPr>
              <w:t>Review document</w:t>
            </w:r>
          </w:p>
          <w:p w:rsidR="008E3184" w:rsidRPr="003A19D7" w:rsidRDefault="008E3184" w:rsidP="008E3184">
            <w:pPr>
              <w:pStyle w:val="Style-3"/>
              <w:numPr>
                <w:ilvl w:val="0"/>
                <w:numId w:val="1"/>
              </w:numPr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A19D7">
              <w:rPr>
                <w:rFonts w:asciiTheme="minorHAnsi" w:hAnsiTheme="minorHAnsi" w:cs="Arial"/>
                <w:color w:val="000000"/>
                <w:sz w:val="24"/>
                <w:szCs w:val="24"/>
              </w:rPr>
              <w:t>Reference of sources</w:t>
            </w:r>
          </w:p>
        </w:tc>
      </w:tr>
    </w:tbl>
    <w:p w:rsidR="00A17D66" w:rsidRDefault="00A17D66" w:rsidP="00B20969"/>
    <w:sectPr w:rsidR="00A17D66" w:rsidSect="005534D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D9" w:rsidRDefault="004E15D9" w:rsidP="00A17D66">
      <w:pPr>
        <w:spacing w:after="0" w:line="240" w:lineRule="auto"/>
      </w:pPr>
      <w:r>
        <w:separator/>
      </w:r>
    </w:p>
  </w:endnote>
  <w:endnote w:type="continuationSeparator" w:id="1">
    <w:p w:rsidR="004E15D9" w:rsidRDefault="004E15D9" w:rsidP="00A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06"/>
      <w:gridCol w:w="236"/>
    </w:tblGrid>
    <w:tr w:rsidR="004E15D9" w:rsidTr="00A17D66">
      <w:tc>
        <w:tcPr>
          <w:tcW w:w="9006" w:type="dxa"/>
        </w:tcPr>
        <w:p w:rsidR="004E15D9" w:rsidRPr="00A17D66" w:rsidRDefault="004E15D9" w:rsidP="00A17D66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A17D66">
            <w:rPr>
              <w:b/>
              <w:color w:val="4F81BD" w:themeColor="accent1"/>
              <w:sz w:val="20"/>
              <w:szCs w:val="20"/>
            </w:rPr>
            <w:t>OCR Level 2 Certificate/Diploma for iMedia Users</w:t>
          </w:r>
        </w:p>
      </w:tc>
      <w:tc>
        <w:tcPr>
          <w:tcW w:w="236" w:type="dxa"/>
        </w:tcPr>
        <w:p w:rsidR="004E15D9" w:rsidRPr="00A17D66" w:rsidRDefault="004E15D9">
          <w:pPr>
            <w:pStyle w:val="Footer"/>
            <w:rPr>
              <w:sz w:val="20"/>
              <w:szCs w:val="20"/>
            </w:rPr>
          </w:pPr>
        </w:p>
      </w:tc>
    </w:tr>
  </w:tbl>
  <w:p w:rsidR="004E15D9" w:rsidRDefault="004E15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D9" w:rsidRDefault="004E15D9" w:rsidP="00A17D66">
      <w:pPr>
        <w:spacing w:after="0" w:line="240" w:lineRule="auto"/>
      </w:pPr>
      <w:r>
        <w:separator/>
      </w:r>
    </w:p>
  </w:footnote>
  <w:footnote w:type="continuationSeparator" w:id="1">
    <w:p w:rsidR="004E15D9" w:rsidRDefault="004E15D9" w:rsidP="00A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D9" w:rsidRDefault="004E15D9">
    <w:pPr>
      <w:pStyle w:val="Header"/>
    </w:pPr>
    <w:r>
      <w:t>Unit 3</w:t>
    </w:r>
    <w:r w:rsidRPr="00A17D66">
      <w:t xml:space="preserve"> – Digital </w:t>
    </w:r>
    <w:r>
      <w:t>Animation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D4B40"/>
    <w:multiLevelType w:val="hybridMultilevel"/>
    <w:tmpl w:val="19AA0E0E"/>
    <w:lvl w:ilvl="0" w:tplc="9D08D3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20969"/>
    <w:rsid w:val="00026B52"/>
    <w:rsid w:val="003A19D7"/>
    <w:rsid w:val="004E15D9"/>
    <w:rsid w:val="005534D2"/>
    <w:rsid w:val="00633081"/>
    <w:rsid w:val="006D4672"/>
    <w:rsid w:val="00804B6D"/>
    <w:rsid w:val="008E3184"/>
    <w:rsid w:val="0090056F"/>
    <w:rsid w:val="00902406"/>
    <w:rsid w:val="009B231D"/>
    <w:rsid w:val="00A17D66"/>
    <w:rsid w:val="00B20969"/>
    <w:rsid w:val="00D7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D66"/>
  </w:style>
  <w:style w:type="paragraph" w:styleId="Footer">
    <w:name w:val="footer"/>
    <w:basedOn w:val="Normal"/>
    <w:link w:val="FooterChar"/>
    <w:uiPriority w:val="99"/>
    <w:unhideWhenUsed/>
    <w:rsid w:val="00A17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66"/>
  </w:style>
  <w:style w:type="paragraph" w:customStyle="1" w:styleId="Style-3">
    <w:name w:val="Style-3"/>
    <w:rsid w:val="004E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humphreyse</dc:creator>
  <cp:keywords/>
  <dc:description/>
  <cp:lastModifiedBy>humphreyse</cp:lastModifiedBy>
  <cp:revision>4</cp:revision>
  <dcterms:created xsi:type="dcterms:W3CDTF">2011-06-21T08:20:00Z</dcterms:created>
  <dcterms:modified xsi:type="dcterms:W3CDTF">2011-06-21T10:35:00Z</dcterms:modified>
</cp:coreProperties>
</file>