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7F" w:rsidRDefault="00BE387F" w:rsidP="00BE387F">
      <w:pPr>
        <w:pStyle w:val="Heading3"/>
      </w:pPr>
      <w:r>
        <w:t>References of sources</w:t>
      </w:r>
    </w:p>
    <w:p w:rsidR="00BE387F" w:rsidRDefault="00BE387F"/>
    <w:p w:rsidR="00DB1EC4" w:rsidRDefault="00DB1EC4">
      <w:r>
        <w:t>What do you have to do if you want to use assets (images, video, animation etc) that you have not created yourself? Why?</w:t>
      </w:r>
    </w:p>
    <w:tbl>
      <w:tblPr>
        <w:tblStyle w:val="TableGrid"/>
        <w:tblW w:w="0" w:type="auto"/>
        <w:tblLook w:val="04A0"/>
      </w:tblPr>
      <w:tblGrid>
        <w:gridCol w:w="14174"/>
      </w:tblGrid>
      <w:tr w:rsidR="00842DBB" w:rsidTr="00842DBB">
        <w:tc>
          <w:tcPr>
            <w:tcW w:w="14174" w:type="dxa"/>
          </w:tcPr>
          <w:p w:rsidR="00842DBB" w:rsidRDefault="00842DBB"/>
          <w:p w:rsidR="00842DBB" w:rsidRDefault="00842DBB"/>
          <w:p w:rsidR="00842DBB" w:rsidRDefault="00842DBB"/>
          <w:p w:rsidR="00842DBB" w:rsidRDefault="00842DBB"/>
        </w:tc>
      </w:tr>
    </w:tbl>
    <w:p w:rsidR="00DB1EC4" w:rsidRDefault="00DB1EC4"/>
    <w:p w:rsidR="00DB1EC4" w:rsidRDefault="00DB1EC4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0"/>
        <w:gridCol w:w="2960"/>
        <w:gridCol w:w="8222"/>
      </w:tblGrid>
      <w:tr w:rsidR="00DB1EC4" w:rsidTr="00DB1EC4">
        <w:tc>
          <w:tcPr>
            <w:tcW w:w="2960" w:type="dxa"/>
          </w:tcPr>
          <w:p w:rsidR="00DB1EC4" w:rsidRPr="001350E9" w:rsidRDefault="00DB1EC4" w:rsidP="001350E9">
            <w:pPr>
              <w:pStyle w:val="Heading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f</w:t>
            </w:r>
            <w:r w:rsidRPr="001350E9">
              <w:rPr>
                <w:sz w:val="24"/>
                <w:szCs w:val="24"/>
              </w:rPr>
              <w:t>ile</w:t>
            </w:r>
          </w:p>
        </w:tc>
        <w:tc>
          <w:tcPr>
            <w:tcW w:w="2960" w:type="dxa"/>
          </w:tcPr>
          <w:p w:rsidR="00DB1EC4" w:rsidRPr="001350E9" w:rsidRDefault="00DB1EC4" w:rsidP="001350E9">
            <w:pPr>
              <w:pStyle w:val="Heading3"/>
              <w:jc w:val="center"/>
              <w:rPr>
                <w:sz w:val="24"/>
                <w:szCs w:val="24"/>
              </w:rPr>
            </w:pPr>
            <w:r w:rsidRPr="001350E9">
              <w:rPr>
                <w:sz w:val="24"/>
                <w:szCs w:val="24"/>
              </w:rPr>
              <w:t>Where used in project</w:t>
            </w:r>
          </w:p>
        </w:tc>
        <w:tc>
          <w:tcPr>
            <w:tcW w:w="8222" w:type="dxa"/>
          </w:tcPr>
          <w:p w:rsidR="00DB1EC4" w:rsidRPr="001350E9" w:rsidRDefault="00DB1EC4" w:rsidP="001350E9">
            <w:pPr>
              <w:pStyle w:val="Heading3"/>
              <w:jc w:val="center"/>
              <w:rPr>
                <w:sz w:val="24"/>
                <w:szCs w:val="24"/>
              </w:rPr>
            </w:pPr>
            <w:r w:rsidRPr="001350E9">
              <w:rPr>
                <w:sz w:val="24"/>
                <w:szCs w:val="24"/>
              </w:rPr>
              <w:t>Source</w:t>
            </w:r>
            <w:r>
              <w:rPr>
                <w:sz w:val="24"/>
                <w:szCs w:val="24"/>
              </w:rPr>
              <w:t xml:space="preserve"> (e.g. website)</w:t>
            </w:r>
          </w:p>
        </w:tc>
      </w:tr>
      <w:tr w:rsidR="00DB1EC4" w:rsidTr="00DB1EC4">
        <w:tc>
          <w:tcPr>
            <w:tcW w:w="2960" w:type="dxa"/>
          </w:tcPr>
          <w:p w:rsidR="00DB1EC4" w:rsidRDefault="00DB1EC4"/>
        </w:tc>
        <w:tc>
          <w:tcPr>
            <w:tcW w:w="2960" w:type="dxa"/>
          </w:tcPr>
          <w:p w:rsidR="00DB1EC4" w:rsidRDefault="00DB1EC4"/>
        </w:tc>
        <w:tc>
          <w:tcPr>
            <w:tcW w:w="8222" w:type="dxa"/>
          </w:tcPr>
          <w:p w:rsidR="00DB1EC4" w:rsidRDefault="00DB1EC4"/>
        </w:tc>
      </w:tr>
      <w:tr w:rsidR="00DB1EC4" w:rsidTr="00DB1EC4">
        <w:tc>
          <w:tcPr>
            <w:tcW w:w="2960" w:type="dxa"/>
          </w:tcPr>
          <w:p w:rsidR="00DB1EC4" w:rsidRDefault="00DB1EC4"/>
        </w:tc>
        <w:tc>
          <w:tcPr>
            <w:tcW w:w="2960" w:type="dxa"/>
          </w:tcPr>
          <w:p w:rsidR="00DB1EC4" w:rsidRDefault="00DB1EC4"/>
        </w:tc>
        <w:tc>
          <w:tcPr>
            <w:tcW w:w="8222" w:type="dxa"/>
          </w:tcPr>
          <w:p w:rsidR="00DB1EC4" w:rsidRDefault="00DB1EC4"/>
        </w:tc>
      </w:tr>
      <w:tr w:rsidR="00DB1EC4" w:rsidTr="00DB1EC4">
        <w:tc>
          <w:tcPr>
            <w:tcW w:w="2960" w:type="dxa"/>
          </w:tcPr>
          <w:p w:rsidR="00DB1EC4" w:rsidRDefault="00DB1EC4"/>
        </w:tc>
        <w:tc>
          <w:tcPr>
            <w:tcW w:w="2960" w:type="dxa"/>
          </w:tcPr>
          <w:p w:rsidR="00DB1EC4" w:rsidRDefault="00DB1EC4"/>
        </w:tc>
        <w:tc>
          <w:tcPr>
            <w:tcW w:w="8222" w:type="dxa"/>
          </w:tcPr>
          <w:p w:rsidR="00DB1EC4" w:rsidRDefault="00DB1EC4"/>
        </w:tc>
      </w:tr>
      <w:tr w:rsidR="00DB1EC4" w:rsidTr="00DB1EC4">
        <w:tc>
          <w:tcPr>
            <w:tcW w:w="2960" w:type="dxa"/>
          </w:tcPr>
          <w:p w:rsidR="00DB1EC4" w:rsidRDefault="00DB1EC4"/>
        </w:tc>
        <w:tc>
          <w:tcPr>
            <w:tcW w:w="2960" w:type="dxa"/>
          </w:tcPr>
          <w:p w:rsidR="00DB1EC4" w:rsidRDefault="00DB1EC4"/>
        </w:tc>
        <w:tc>
          <w:tcPr>
            <w:tcW w:w="8222" w:type="dxa"/>
          </w:tcPr>
          <w:p w:rsidR="00DB1EC4" w:rsidRDefault="00DB1EC4"/>
        </w:tc>
      </w:tr>
      <w:tr w:rsidR="00DB1EC4" w:rsidTr="00DB1EC4">
        <w:tc>
          <w:tcPr>
            <w:tcW w:w="2960" w:type="dxa"/>
          </w:tcPr>
          <w:p w:rsidR="00DB1EC4" w:rsidRDefault="00DB1EC4"/>
        </w:tc>
        <w:tc>
          <w:tcPr>
            <w:tcW w:w="2960" w:type="dxa"/>
          </w:tcPr>
          <w:p w:rsidR="00DB1EC4" w:rsidRDefault="00DB1EC4"/>
        </w:tc>
        <w:tc>
          <w:tcPr>
            <w:tcW w:w="8222" w:type="dxa"/>
          </w:tcPr>
          <w:p w:rsidR="00DB1EC4" w:rsidRDefault="00DB1EC4"/>
        </w:tc>
      </w:tr>
      <w:tr w:rsidR="00DB1EC4" w:rsidTr="00DB1EC4">
        <w:tc>
          <w:tcPr>
            <w:tcW w:w="2960" w:type="dxa"/>
          </w:tcPr>
          <w:p w:rsidR="00DB1EC4" w:rsidRDefault="00DB1EC4"/>
        </w:tc>
        <w:tc>
          <w:tcPr>
            <w:tcW w:w="2960" w:type="dxa"/>
          </w:tcPr>
          <w:p w:rsidR="00DB1EC4" w:rsidRDefault="00DB1EC4"/>
        </w:tc>
        <w:tc>
          <w:tcPr>
            <w:tcW w:w="8222" w:type="dxa"/>
          </w:tcPr>
          <w:p w:rsidR="00DB1EC4" w:rsidRDefault="00DB1EC4"/>
        </w:tc>
      </w:tr>
    </w:tbl>
    <w:p w:rsidR="00BE387F" w:rsidRDefault="00BE387F"/>
    <w:sectPr w:rsidR="00BE387F" w:rsidSect="00BE387F">
      <w:headerReference w:type="default" r:id="rId6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51E" w:rsidRDefault="00D5451E">
      <w:r>
        <w:separator/>
      </w:r>
    </w:p>
  </w:endnote>
  <w:endnote w:type="continuationSeparator" w:id="1">
    <w:p w:rsidR="00D5451E" w:rsidRDefault="00D54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51E" w:rsidRDefault="00D5451E">
      <w:r>
        <w:separator/>
      </w:r>
    </w:p>
  </w:footnote>
  <w:footnote w:type="continuationSeparator" w:id="1">
    <w:p w:rsidR="00D5451E" w:rsidRDefault="00D54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7F" w:rsidRDefault="00DB1EC4">
    <w:pPr>
      <w:pStyle w:val="Header"/>
    </w:pPr>
    <w:r>
      <w:t>Unit 2: Web authoring</w:t>
    </w:r>
  </w:p>
  <w:p w:rsidR="00BE387F" w:rsidRDefault="00BE387F">
    <w:pPr>
      <w:pStyle w:val="Header"/>
    </w:pPr>
    <w:r>
      <w:t>Name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87F"/>
    <w:rsid w:val="001350E9"/>
    <w:rsid w:val="00250CF8"/>
    <w:rsid w:val="00627FAE"/>
    <w:rsid w:val="00842DBB"/>
    <w:rsid w:val="00BE387F"/>
    <w:rsid w:val="00D5451E"/>
    <w:rsid w:val="00DB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BE38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E3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E38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E387F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References of sources</vt:lpstr>
    </vt:vector>
  </TitlesOfParts>
  <Company>Microsoft Corporation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 of sources</dc:title>
  <dc:subject/>
  <dc:creator>Emily</dc:creator>
  <cp:keywords/>
  <dc:description/>
  <cp:lastModifiedBy>humphreyse</cp:lastModifiedBy>
  <cp:revision>3</cp:revision>
  <dcterms:created xsi:type="dcterms:W3CDTF">2011-02-10T16:32:00Z</dcterms:created>
  <dcterms:modified xsi:type="dcterms:W3CDTF">2011-02-10T16:33:00Z</dcterms:modified>
</cp:coreProperties>
</file>