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6D" w:rsidRPr="00B93DE6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smartTag w:uri="urn:schemas-microsoft-com:office:smarttags" w:element="stockticker">
        <w:r w:rsidRPr="00B93DE6">
          <w:rPr>
            <w:rFonts w:ascii="Arial" w:hAnsi="Arial" w:cs="Arial"/>
            <w:b/>
            <w:bCs/>
          </w:rPr>
          <w:t>OCR</w:t>
        </w:r>
      </w:smartTag>
      <w:r w:rsidR="00DF7499">
        <w:rPr>
          <w:rFonts w:ascii="Arial" w:hAnsi="Arial" w:cs="Arial"/>
          <w:b/>
          <w:bCs/>
        </w:rPr>
        <w:t xml:space="preserve"> LEVEL 2</w:t>
      </w:r>
      <w:r w:rsidRPr="00B93DE6">
        <w:rPr>
          <w:rFonts w:ascii="Arial" w:hAnsi="Arial" w:cs="Arial"/>
          <w:b/>
          <w:bCs/>
        </w:rPr>
        <w:t xml:space="preserve"> CERTIFICATE/DIPLOMA FOR </w:t>
      </w:r>
      <w:proofErr w:type="spellStart"/>
      <w:r w:rsidRPr="00B93DE6">
        <w:rPr>
          <w:rFonts w:ascii="Arial" w:hAnsi="Arial" w:cs="Arial"/>
          <w:b/>
          <w:bCs/>
        </w:rPr>
        <w:t>iMEDIA</w:t>
      </w:r>
      <w:proofErr w:type="spellEnd"/>
      <w:r w:rsidRPr="00B93DE6">
        <w:rPr>
          <w:rFonts w:ascii="Arial" w:hAnsi="Arial" w:cs="Arial"/>
          <w:b/>
          <w:bCs/>
        </w:rPr>
        <w:t xml:space="preserve"> USERS</w:t>
      </w:r>
    </w:p>
    <w:p w:rsidR="00582614" w:rsidRPr="00AB3BE2" w:rsidRDefault="00582614" w:rsidP="005826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3BE2">
        <w:rPr>
          <w:rFonts w:ascii="Arial" w:hAnsi="Arial" w:cs="Arial"/>
          <w:b/>
          <w:bCs/>
        </w:rPr>
        <w:t xml:space="preserve">UNIT </w:t>
      </w:r>
      <w:proofErr w:type="gramStart"/>
      <w:r>
        <w:rPr>
          <w:rFonts w:ascii="Arial" w:hAnsi="Arial" w:cs="Arial"/>
          <w:b/>
          <w:bCs/>
        </w:rPr>
        <w:t xml:space="preserve">5 </w:t>
      </w:r>
      <w:r w:rsidRPr="00AB3B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DIGITAL</w:t>
      </w:r>
      <w:proofErr w:type="gramEnd"/>
      <w:r>
        <w:rPr>
          <w:rFonts w:ascii="Arial" w:hAnsi="Arial" w:cs="Arial"/>
          <w:b/>
          <w:bCs/>
        </w:rPr>
        <w:t xml:space="preserve"> SOUND</w:t>
      </w:r>
    </w:p>
    <w:p w:rsidR="00344C7C" w:rsidRPr="00EA6290" w:rsidRDefault="00344C7C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90C6D" w:rsidRPr="00EA6290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6290">
        <w:rPr>
          <w:rFonts w:ascii="Arial" w:hAnsi="Arial" w:cs="Arial"/>
          <w:b/>
          <w:bCs/>
        </w:rPr>
        <w:t>PLANNING FORM</w:t>
      </w:r>
    </w:p>
    <w:p w:rsidR="00590C6D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B9D" w:rsidRPr="00EA6290" w:rsidRDefault="00CC6B9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B9D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3DE6">
        <w:rPr>
          <w:rFonts w:ascii="Arial" w:hAnsi="Arial" w:cs="Arial"/>
          <w:b/>
          <w:bCs/>
        </w:rPr>
        <w:t>Candidate Name:</w:t>
      </w:r>
      <w:r>
        <w:rPr>
          <w:rFonts w:ascii="Arial" w:hAnsi="Arial" w:cs="Arial"/>
          <w:b/>
          <w:bCs/>
        </w:rPr>
        <w:t xml:space="preserve"> </w:t>
      </w:r>
    </w:p>
    <w:p w:rsidR="00CC6B9D" w:rsidRPr="00B93DE6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B9D" w:rsidRPr="00B93DE6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3DE6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 xml:space="preserve"> </w:t>
      </w:r>
    </w:p>
    <w:p w:rsidR="00CC6B9D" w:rsidRPr="00B93DE6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B9D" w:rsidRPr="00B93DE6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B9D" w:rsidRPr="00B93DE6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0F6D1C" w:rsidRPr="00C13BC0" w:rsidTr="00C13BC0">
        <w:tc>
          <w:tcPr>
            <w:tcW w:w="8522" w:type="dxa"/>
          </w:tcPr>
          <w:p w:rsidR="000F6D1C" w:rsidRPr="00C13BC0" w:rsidRDefault="000F6D1C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BC0">
              <w:rPr>
                <w:rFonts w:ascii="Arial" w:hAnsi="Arial" w:cs="Arial"/>
                <w:b/>
                <w:bCs/>
                <w:sz w:val="22"/>
                <w:szCs w:val="22"/>
              </w:rPr>
              <w:t>Outline of initial ideas – what sounds will be produced?</w:t>
            </w:r>
          </w:p>
          <w:p w:rsidR="000F6D1C" w:rsidRPr="00C13BC0" w:rsidRDefault="000F6D1C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3BC0">
              <w:rPr>
                <w:rFonts w:ascii="Arial" w:hAnsi="Arial" w:cs="Arial"/>
                <w:bCs/>
                <w:i/>
                <w:sz w:val="20"/>
                <w:szCs w:val="20"/>
              </w:rPr>
              <w:t>(In addition to an overall plan to meet the client brief, identify what decisions have been made at this stage regarding creative decision making and inspiration)</w:t>
            </w:r>
          </w:p>
          <w:p w:rsidR="000F6D1C" w:rsidRPr="00C13BC0" w:rsidRDefault="000F6D1C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0EA8" w:rsidRDefault="00330EA8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0EA8" w:rsidRPr="00330EA8" w:rsidRDefault="0052609C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Voiceover</w:t>
            </w:r>
          </w:p>
          <w:p w:rsidR="00993F92" w:rsidRDefault="00993F92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993F92" w:rsidRDefault="00330EA8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Backg</w:t>
            </w:r>
            <w:r w:rsidR="0052609C">
              <w:rPr>
                <w:rFonts w:ascii="Arial" w:hAnsi="Arial" w:cs="Arial"/>
                <w:b/>
                <w:bCs/>
                <w:sz w:val="22"/>
                <w:szCs w:val="22"/>
              </w:rPr>
              <w:t>round</w:t>
            </w:r>
          </w:p>
          <w:p w:rsidR="00330EA8" w:rsidRDefault="00330EA8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0EA8" w:rsidRDefault="00330EA8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Scene 1</w:t>
            </w:r>
          </w:p>
          <w:p w:rsidR="00330EA8" w:rsidRDefault="00330EA8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0EA8" w:rsidRDefault="00330EA8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Scene 2</w:t>
            </w:r>
          </w:p>
          <w:p w:rsidR="004E7942" w:rsidRDefault="004E7942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E7942" w:rsidRDefault="004E7942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Scene 1 Effect</w:t>
            </w:r>
          </w:p>
          <w:p w:rsidR="004E7942" w:rsidRDefault="004E7942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E7942" w:rsidRDefault="004E7942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Scene 2 Effect</w:t>
            </w:r>
          </w:p>
          <w:p w:rsidR="000F6D1C" w:rsidRPr="00C13BC0" w:rsidRDefault="000F6D1C" w:rsidP="00526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C6B9D" w:rsidRPr="00EA6290" w:rsidRDefault="00CC6B9D" w:rsidP="00B93D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27E47" w:rsidRPr="00C13BC0" w:rsidTr="00B26B8A">
        <w:tc>
          <w:tcPr>
            <w:tcW w:w="8522" w:type="dxa"/>
          </w:tcPr>
          <w:p w:rsidR="00C27E47" w:rsidRPr="00C27E47" w:rsidRDefault="00C27E47" w:rsidP="00C27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6196">
              <w:rPr>
                <w:rFonts w:ascii="Arial" w:hAnsi="Arial" w:cs="Arial"/>
                <w:b/>
                <w:bCs/>
              </w:rPr>
              <w:t>Time plan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27E4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(List tasks to be completed and their approximate timings.) </w:t>
            </w:r>
          </w:p>
          <w:p w:rsidR="00C27E47" w:rsidRPr="00546196" w:rsidRDefault="00C27E47" w:rsidP="00C27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27E47" w:rsidRDefault="00C27E47" w:rsidP="00C27E4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27E47" w:rsidRDefault="00C27E47" w:rsidP="00C27E4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27E47" w:rsidRPr="00546196" w:rsidRDefault="00C27E47" w:rsidP="00C27E4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27E47" w:rsidRDefault="00C27E47" w:rsidP="00B26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27E47" w:rsidRPr="00C13BC0" w:rsidRDefault="00C27E47" w:rsidP="00B26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E47" w:rsidRPr="00EA6290" w:rsidRDefault="00C27E47" w:rsidP="00B93D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0F6D1C" w:rsidRPr="00C13BC0" w:rsidTr="00C13BC0">
        <w:tc>
          <w:tcPr>
            <w:tcW w:w="8522" w:type="dxa"/>
          </w:tcPr>
          <w:p w:rsidR="000F6D1C" w:rsidRPr="00C13BC0" w:rsidRDefault="000F6D1C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BC0">
              <w:rPr>
                <w:rFonts w:ascii="Arial" w:hAnsi="Arial" w:cs="Arial"/>
                <w:b/>
                <w:bCs/>
                <w:sz w:val="22"/>
                <w:szCs w:val="22"/>
              </w:rPr>
              <w:t>What equipment will be used?</w:t>
            </w:r>
          </w:p>
          <w:p w:rsidR="000F6D1C" w:rsidRDefault="000F6D1C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3BC0">
              <w:rPr>
                <w:rFonts w:ascii="Arial" w:hAnsi="Arial" w:cs="Arial"/>
                <w:bCs/>
                <w:i/>
                <w:sz w:val="20"/>
                <w:szCs w:val="20"/>
              </w:rPr>
              <w:t>(Identify appropriate hardware, software and peripheral devices)</w:t>
            </w:r>
          </w:p>
          <w:p w:rsidR="0067142D" w:rsidRDefault="0067142D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4085F" w:rsidRPr="00C13BC0" w:rsidRDefault="00D4085F" w:rsidP="00526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6B9D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0F6D1C" w:rsidRPr="00C13BC0" w:rsidTr="00C13BC0">
        <w:tc>
          <w:tcPr>
            <w:tcW w:w="8522" w:type="dxa"/>
          </w:tcPr>
          <w:p w:rsidR="000F6D1C" w:rsidRDefault="000F6D1C" w:rsidP="00C13BC0">
            <w:pPr>
              <w:widowControl w:val="0"/>
              <w:autoSpaceDE w:val="0"/>
              <w:autoSpaceDN w:val="0"/>
              <w:adjustRightInd w:val="0"/>
            </w:pPr>
            <w:r w:rsidRPr="00C13BC0">
              <w:rPr>
                <w:rFonts w:ascii="Arial" w:hAnsi="Arial" w:cs="Arial"/>
                <w:b/>
                <w:bCs/>
                <w:sz w:val="22"/>
                <w:szCs w:val="22"/>
              </w:rPr>
              <w:t>Identify and record source asset details</w:t>
            </w:r>
          </w:p>
          <w:p w:rsidR="000F6D1C" w:rsidRPr="00C13BC0" w:rsidRDefault="000F6D1C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3BC0">
              <w:rPr>
                <w:rFonts w:ascii="Arial" w:hAnsi="Arial" w:cs="Arial"/>
                <w:i/>
                <w:sz w:val="20"/>
                <w:szCs w:val="20"/>
              </w:rPr>
              <w:t>(list any permissions and copyright implications for use)</w:t>
            </w:r>
          </w:p>
          <w:p w:rsidR="000F6D1C" w:rsidRPr="00C13BC0" w:rsidRDefault="000F6D1C" w:rsidP="00C1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F6D1C" w:rsidRPr="00C13BC0" w:rsidRDefault="000F6D1C" w:rsidP="00526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6B9D" w:rsidRDefault="00CC6B9D" w:rsidP="005260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CC6B9D" w:rsidSect="00277A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072" w:rsidRDefault="00807072">
      <w:r>
        <w:separator/>
      </w:r>
    </w:p>
  </w:endnote>
  <w:endnote w:type="continuationSeparator" w:id="1">
    <w:p w:rsidR="00807072" w:rsidRDefault="0080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8" w:rsidRPr="00EE4F1A" w:rsidRDefault="009105A8" w:rsidP="00B93DE6">
    <w:pPr>
      <w:pStyle w:val="Footer"/>
      <w:jc w:val="center"/>
    </w:pPr>
    <w:r>
      <w:rPr>
        <w:rStyle w:val="PageNumber"/>
        <w:rFonts w:ascii="Arial" w:hAnsi="Arial" w:cs="Arial"/>
        <w:sz w:val="16"/>
        <w:szCs w:val="16"/>
      </w:rPr>
      <w:t>OCR Level 2 Certificate/Diploma for iMedia Users – Unit 5 Planning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072" w:rsidRDefault="00807072">
      <w:r>
        <w:separator/>
      </w:r>
    </w:p>
  </w:footnote>
  <w:footnote w:type="continuationSeparator" w:id="1">
    <w:p w:rsidR="00807072" w:rsidRDefault="00807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8" w:rsidRDefault="009105A8" w:rsidP="00B93DE6">
    <w:pPr>
      <w:pStyle w:val="Header"/>
      <w:ind w:left="-540"/>
    </w:pPr>
  </w:p>
  <w:p w:rsidR="009105A8" w:rsidRDefault="009105A8" w:rsidP="00B93DE6">
    <w:pPr>
      <w:pStyle w:val="Header"/>
      <w:ind w:left="-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77B"/>
    <w:multiLevelType w:val="hybridMultilevel"/>
    <w:tmpl w:val="81806F62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447C1312"/>
    <w:multiLevelType w:val="hybridMultilevel"/>
    <w:tmpl w:val="B5C8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C4D50"/>
    <w:multiLevelType w:val="hybridMultilevel"/>
    <w:tmpl w:val="04B8769E"/>
    <w:lvl w:ilvl="0" w:tplc="F7E0FE28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C6D"/>
    <w:rsid w:val="00080ECD"/>
    <w:rsid w:val="000F6D1C"/>
    <w:rsid w:val="0016365A"/>
    <w:rsid w:val="00170F74"/>
    <w:rsid w:val="001728C4"/>
    <w:rsid w:val="00226B2F"/>
    <w:rsid w:val="00253CDA"/>
    <w:rsid w:val="00262378"/>
    <w:rsid w:val="00277AFC"/>
    <w:rsid w:val="00297830"/>
    <w:rsid w:val="002E5FEA"/>
    <w:rsid w:val="002E7D09"/>
    <w:rsid w:val="00315435"/>
    <w:rsid w:val="00330EA8"/>
    <w:rsid w:val="003369D9"/>
    <w:rsid w:val="003449D9"/>
    <w:rsid w:val="00344C7C"/>
    <w:rsid w:val="003610ED"/>
    <w:rsid w:val="003A310C"/>
    <w:rsid w:val="003C25AD"/>
    <w:rsid w:val="003C4A33"/>
    <w:rsid w:val="003F4B88"/>
    <w:rsid w:val="00435BAF"/>
    <w:rsid w:val="004855D9"/>
    <w:rsid w:val="004913E4"/>
    <w:rsid w:val="004E7942"/>
    <w:rsid w:val="0052609C"/>
    <w:rsid w:val="00531FBA"/>
    <w:rsid w:val="0056099C"/>
    <w:rsid w:val="00582614"/>
    <w:rsid w:val="00590C6D"/>
    <w:rsid w:val="00631D94"/>
    <w:rsid w:val="006542D3"/>
    <w:rsid w:val="00660C9E"/>
    <w:rsid w:val="0067142D"/>
    <w:rsid w:val="006764C5"/>
    <w:rsid w:val="00717AA3"/>
    <w:rsid w:val="00726F5F"/>
    <w:rsid w:val="007B26F0"/>
    <w:rsid w:val="00806A3C"/>
    <w:rsid w:val="00807072"/>
    <w:rsid w:val="008465AB"/>
    <w:rsid w:val="008964A0"/>
    <w:rsid w:val="008A2B0A"/>
    <w:rsid w:val="008A6E0D"/>
    <w:rsid w:val="009105A8"/>
    <w:rsid w:val="009106CB"/>
    <w:rsid w:val="00925A2F"/>
    <w:rsid w:val="00962463"/>
    <w:rsid w:val="00993F92"/>
    <w:rsid w:val="009E0605"/>
    <w:rsid w:val="009F286A"/>
    <w:rsid w:val="00A135D1"/>
    <w:rsid w:val="00A20DF2"/>
    <w:rsid w:val="00A36E12"/>
    <w:rsid w:val="00A646B2"/>
    <w:rsid w:val="00AB295D"/>
    <w:rsid w:val="00AB6115"/>
    <w:rsid w:val="00AC6603"/>
    <w:rsid w:val="00AD0BB7"/>
    <w:rsid w:val="00B05E46"/>
    <w:rsid w:val="00B253A8"/>
    <w:rsid w:val="00B93DE6"/>
    <w:rsid w:val="00BA4BB9"/>
    <w:rsid w:val="00C13BC0"/>
    <w:rsid w:val="00C27E47"/>
    <w:rsid w:val="00C378A0"/>
    <w:rsid w:val="00C629CC"/>
    <w:rsid w:val="00CC6B9D"/>
    <w:rsid w:val="00CF76FD"/>
    <w:rsid w:val="00D4085F"/>
    <w:rsid w:val="00D4360A"/>
    <w:rsid w:val="00D6320F"/>
    <w:rsid w:val="00DC7DEC"/>
    <w:rsid w:val="00DC7E27"/>
    <w:rsid w:val="00DF7499"/>
    <w:rsid w:val="00E20CBA"/>
    <w:rsid w:val="00E57B76"/>
    <w:rsid w:val="00E943D4"/>
    <w:rsid w:val="00EA46BD"/>
    <w:rsid w:val="00F31522"/>
    <w:rsid w:val="00F72832"/>
    <w:rsid w:val="00F74522"/>
    <w:rsid w:val="00FE4CF7"/>
    <w:rsid w:val="00FE5177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0C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C6D"/>
  </w:style>
  <w:style w:type="paragraph" w:styleId="BalloonText">
    <w:name w:val="Balloon Text"/>
    <w:basedOn w:val="Normal"/>
    <w:link w:val="BalloonTextChar"/>
    <w:rsid w:val="00526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 CERTIFICATE/DIPLOMA FOR iMEDIA USERS</vt:lpstr>
    </vt:vector>
  </TitlesOfParts>
  <Company>Cambridge Assessment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 CERTIFICATE/DIPLOMA FOR iMEDIA USERS</dc:title>
  <dc:subject/>
  <dc:creator>apearce</dc:creator>
  <cp:keywords/>
  <dc:description/>
  <cp:lastModifiedBy>humphreyse</cp:lastModifiedBy>
  <cp:revision>6</cp:revision>
  <dcterms:created xsi:type="dcterms:W3CDTF">2011-02-10T17:43:00Z</dcterms:created>
  <dcterms:modified xsi:type="dcterms:W3CDTF">2011-02-10T18:01:00Z</dcterms:modified>
</cp:coreProperties>
</file>