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81" w:rsidRDefault="00226596">
      <w:r>
        <w:rPr>
          <w:noProof/>
        </w:rPr>
        <w:drawing>
          <wp:inline distT="0" distB="0" distL="0" distR="0">
            <wp:extent cx="2366104" cy="1774209"/>
            <wp:effectExtent l="0" t="342900" r="0" b="321310"/>
            <wp:docPr id="8" name="Picture 8" descr="\\fulfordschool.internal\staff\TeachingStaff_Work\Lynns\Home Learning\DSCN0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fulfordschool.internal\staff\TeachingStaff_Work\Lynns\Home Learning\DSCN01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346" cy="177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63421" cy="1847181"/>
            <wp:effectExtent l="0" t="0" r="0" b="0"/>
            <wp:docPr id="7" name="Picture 7" descr="\\fulfordschool.internal\staff\TeachingStaff_Work\Lynns\Home Learning\DSCN0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fulfordschool.internal\staff\TeachingStaff_Work\Lynns\Home Learning\DSCN01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610" cy="184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84308" cy="1787857"/>
            <wp:effectExtent l="0" t="0" r="0" b="0"/>
            <wp:docPr id="5" name="Picture 5" descr="\\fulfordschool.internal\staff\TeachingStaff_Work\Lynns\Home Learning\DSCN0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fulfordschool.internal\staff\TeachingStaff_Work\Lynns\Home Learning\DSCN018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750" cy="179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81534" cy="1785779"/>
            <wp:effectExtent l="0" t="0" r="0" b="0"/>
            <wp:docPr id="4" name="Picture 4" descr="\\fulfordschool.internal\staff\TeachingStaff_Work\Lynns\Home Learning\DSCN0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fulfordschool.internal\staff\TeachingStaff_Work\Lynns\Home Learning\DSCN019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059" cy="178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58955" cy="1918816"/>
            <wp:effectExtent l="0" t="361950" r="0" b="348615"/>
            <wp:docPr id="3" name="Picture 3" descr="\\fulfordschool.internal\staff\TeachingStaff_Work\Lynns\Home Learning\DSCN0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ulfordschool.internal\staff\TeachingStaff_Work\Lynns\Home Learning\DSCN019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166" cy="192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54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72603" cy="1929049"/>
            <wp:effectExtent l="0" t="0" r="0" b="0"/>
            <wp:docPr id="2" name="Picture 2" descr="\\fulfordschool.internal\staff\TeachingStaff_Work\Lynns\Home Learning\DSCN0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ulfordschool.internal\staff\TeachingStaff_Work\Lynns\Home Learning\DSCN019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48" cy="192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57213" cy="1917510"/>
            <wp:effectExtent l="0" t="0" r="0" b="0"/>
            <wp:docPr id="1" name="Picture 1" descr="\\fulfordschool.internal\staff\TeachingStaff_Work\Lynns\Home Learning\DSCN0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ulfordschool.internal\staff\TeachingStaff_Work\Lynns\Home Learning\DSCN019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10" cy="191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358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596" w:rsidRDefault="00226596" w:rsidP="00226596">
      <w:pPr>
        <w:spacing w:after="0" w:line="240" w:lineRule="auto"/>
      </w:pPr>
      <w:r>
        <w:separator/>
      </w:r>
    </w:p>
  </w:endnote>
  <w:endnote w:type="continuationSeparator" w:id="0">
    <w:p w:rsidR="00226596" w:rsidRDefault="00226596" w:rsidP="0022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6" w:rsidRDefault="002265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6" w:rsidRDefault="002265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6" w:rsidRDefault="00226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596" w:rsidRDefault="00226596" w:rsidP="00226596">
      <w:pPr>
        <w:spacing w:after="0" w:line="240" w:lineRule="auto"/>
      </w:pPr>
      <w:r>
        <w:separator/>
      </w:r>
    </w:p>
  </w:footnote>
  <w:footnote w:type="continuationSeparator" w:id="0">
    <w:p w:rsidR="00226596" w:rsidRDefault="00226596" w:rsidP="00226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6" w:rsidRDefault="002265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6" w:rsidRDefault="00226596">
    <w:pPr>
      <w:pStyle w:val="Header"/>
    </w:pPr>
    <w:r>
      <w:t xml:space="preserve">EXAMPLES OF PREVIOUS </w:t>
    </w:r>
    <w:r>
      <w:t>MODELS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6" w:rsidRDefault="002265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96"/>
    <w:rsid w:val="00093581"/>
    <w:rsid w:val="0022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5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6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596"/>
  </w:style>
  <w:style w:type="paragraph" w:styleId="Footer">
    <w:name w:val="footer"/>
    <w:basedOn w:val="Normal"/>
    <w:link w:val="FooterChar"/>
    <w:uiPriority w:val="99"/>
    <w:unhideWhenUsed/>
    <w:rsid w:val="00226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5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6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596"/>
  </w:style>
  <w:style w:type="paragraph" w:styleId="Footer">
    <w:name w:val="footer"/>
    <w:basedOn w:val="Normal"/>
    <w:link w:val="FooterChar"/>
    <w:uiPriority w:val="99"/>
    <w:unhideWhenUsed/>
    <w:rsid w:val="00226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Company>Fulford School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Lynns</dc:creator>
  <cp:keywords/>
  <dc:description/>
  <cp:lastModifiedBy>Lynns</cp:lastModifiedBy>
  <cp:revision>1</cp:revision>
  <dcterms:created xsi:type="dcterms:W3CDTF">2012-05-31T13:23:00Z</dcterms:created>
  <dcterms:modified xsi:type="dcterms:W3CDTF">2012-05-31T13:29:00Z</dcterms:modified>
</cp:coreProperties>
</file>