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B24704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Jeff Buckley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i/>
          <w:sz w:val="28"/>
          <w:szCs w:val="28"/>
        </w:rPr>
        <w:t>Grace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B2470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record</w:t>
      </w:r>
      <w:r w:rsidR="00137810">
        <w:rPr>
          <w:rFonts w:ascii="Goudy Old Style" w:hAnsi="Goudy Old Style"/>
          <w:sz w:val="24"/>
          <w:szCs w:val="24"/>
        </w:rPr>
        <w:t>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0755E1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Which Shakespeare play provided the inspiration for </w:t>
      </w:r>
      <w:r w:rsidRPr="000755E1">
        <w:rPr>
          <w:rFonts w:ascii="Goudy Old Style" w:hAnsi="Goudy Old Style"/>
          <w:i/>
          <w:sz w:val="24"/>
          <w:szCs w:val="24"/>
        </w:rPr>
        <w:t>West Side Story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2B3D92" w:rsidRDefault="00B2470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Jeff Buckley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</w:t>
      </w:r>
    </w:p>
    <w:p w:rsidR="007E37AB" w:rsidRPr="004A1268" w:rsidRDefault="007E37AB" w:rsidP="002B3D92">
      <w:pPr>
        <w:pStyle w:val="ListParagraph"/>
        <w:rPr>
          <w:rFonts w:ascii="Goudy Old Style" w:hAnsi="Goudy Old Style"/>
          <w:sz w:val="24"/>
          <w:szCs w:val="24"/>
        </w:rPr>
      </w:pPr>
      <w:proofErr w:type="gramStart"/>
      <w:r w:rsidRPr="004A1268">
        <w:rPr>
          <w:rFonts w:ascii="Goudy Old Style" w:hAnsi="Goudy Old Style"/>
          <w:sz w:val="24"/>
          <w:szCs w:val="24"/>
        </w:rPr>
        <w:t>in</w:t>
      </w:r>
      <w:proofErr w:type="gramEnd"/>
      <w:r w:rsidR="004A1268">
        <w:rPr>
          <w:rFonts w:ascii="Goudy Old Style" w:hAnsi="Goudy Old Style"/>
          <w:sz w:val="24"/>
          <w:szCs w:val="24"/>
        </w:rPr>
        <w:t xml:space="preserve"> </w:t>
      </w:r>
      <w:r w:rsidR="00B24704">
        <w:rPr>
          <w:rFonts w:ascii="Goudy Old Style" w:hAnsi="Goudy Old Style"/>
          <w:i/>
          <w:sz w:val="24"/>
          <w:szCs w:val="24"/>
        </w:rPr>
        <w:t>Grace</w:t>
      </w:r>
      <w:r w:rsidR="002B3D92">
        <w:rPr>
          <w:rFonts w:ascii="Goudy Old Style" w:hAnsi="Goudy Old Style"/>
          <w:i/>
          <w:sz w:val="24"/>
          <w:szCs w:val="24"/>
        </w:rPr>
        <w:t>:</w:t>
      </w:r>
      <w:r w:rsidR="00B24704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0755E1" w:rsidRDefault="000755E1" w:rsidP="000755E1">
      <w:pPr>
        <w:pStyle w:val="ListParagraph"/>
        <w:rPr>
          <w:rFonts w:ascii="Goudy Old Style" w:hAnsi="Goudy Old Style"/>
          <w:sz w:val="24"/>
          <w:szCs w:val="24"/>
        </w:rPr>
      </w:pPr>
    </w:p>
    <w:p w:rsidR="007E5673" w:rsidRDefault="007E567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7E37AB" w:rsidRDefault="000755E1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0755E1" w:rsidRPr="007E5673" w:rsidRDefault="000A3810" w:rsidP="007E5673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0755E1" w:rsidRDefault="000A3810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Vocal line</w:t>
      </w:r>
    </w:p>
    <w:p w:rsidR="00275FD7" w:rsidRPr="000755E1" w:rsidRDefault="000A3810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sectPr w:rsidR="00275FD7" w:rsidRPr="000755E1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B93"/>
    <w:multiLevelType w:val="hybridMultilevel"/>
    <w:tmpl w:val="B506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204FE"/>
    <w:rsid w:val="000755E1"/>
    <w:rsid w:val="000A3810"/>
    <w:rsid w:val="00114DC7"/>
    <w:rsid w:val="00137810"/>
    <w:rsid w:val="00275FD7"/>
    <w:rsid w:val="002B3D92"/>
    <w:rsid w:val="0038288D"/>
    <w:rsid w:val="00383156"/>
    <w:rsid w:val="004A1268"/>
    <w:rsid w:val="005D06F9"/>
    <w:rsid w:val="00647774"/>
    <w:rsid w:val="007E37AB"/>
    <w:rsid w:val="007E5673"/>
    <w:rsid w:val="00906245"/>
    <w:rsid w:val="009F5E09"/>
    <w:rsid w:val="00B24704"/>
    <w:rsid w:val="00C8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5</cp:revision>
  <cp:lastPrinted>2010-10-06T14:51:00Z</cp:lastPrinted>
  <dcterms:created xsi:type="dcterms:W3CDTF">2010-10-12T15:53:00Z</dcterms:created>
  <dcterms:modified xsi:type="dcterms:W3CDTF">2010-10-12T15:55:00Z</dcterms:modified>
</cp:coreProperties>
</file>